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4984" w14:textId="77777777" w:rsidR="00B97543" w:rsidRPr="00C953E1" w:rsidRDefault="002B53ED">
      <w:pPr>
        <w:widowControl/>
        <w:shd w:val="clear" w:color="auto" w:fill="FFFFFF"/>
        <w:adjustRightInd w:val="0"/>
        <w:snapToGrid w:val="0"/>
        <w:spacing w:line="520" w:lineRule="exact"/>
        <w:jc w:val="center"/>
        <w:rPr>
          <w:rFonts w:ascii="宋体" w:hAnsi="宋体" w:cs="宋体"/>
          <w:bCs/>
          <w:color w:val="000000" w:themeColor="text1"/>
          <w:sz w:val="24"/>
        </w:rPr>
      </w:pPr>
      <w:r w:rsidRPr="00C953E1">
        <w:rPr>
          <w:rFonts w:ascii="宋体" w:hAnsi="宋体" w:cs="宋体" w:hint="eastAsia"/>
          <w:b/>
          <w:bCs/>
          <w:color w:val="000000" w:themeColor="text1"/>
          <w:sz w:val="24"/>
        </w:rPr>
        <w:t xml:space="preserve">附件1  </w:t>
      </w:r>
      <w:r w:rsidRPr="00C953E1">
        <w:rPr>
          <w:rFonts w:ascii="宋体" w:hAnsi="宋体" w:cs="宋体" w:hint="eastAsia"/>
          <w:bCs/>
          <w:color w:val="000000" w:themeColor="text1"/>
          <w:sz w:val="24"/>
        </w:rPr>
        <w:t>南岸嘴公园配套服务建筑方案征集应征人信息登记表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C953E1" w:rsidRPr="00C953E1" w14:paraId="6CD91B92" w14:textId="77777777">
        <w:trPr>
          <w:trHeight w:val="284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1FAD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032C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  <w:lang w:val="en-US"/>
              </w:rPr>
              <w:t>登记表项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61DD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  <w:lang w:val="en-US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  <w:lang w:val="en-US"/>
              </w:rPr>
              <w:t>应征人信息</w:t>
            </w:r>
          </w:p>
        </w:tc>
      </w:tr>
      <w:tr w:rsidR="00C953E1" w:rsidRPr="00C953E1" w14:paraId="301016E3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03AA65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D65D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单位注册名称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84FF5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06F1B49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4AD4BC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01B11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国别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553C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54E83E6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A9DDE0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185C2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法定代表人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543D5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09FF90B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AE271E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8ADA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ECF33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0B42219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5EED35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DD59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8A08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02F757B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0E3DD3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67715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公司电话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339A5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7891B51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EBF8BD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269E4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传真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52AA4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2C0555E1" w14:textId="77777777">
        <w:trPr>
          <w:cantSplit/>
          <w:trHeight w:val="65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DE3B8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B6BA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FCFD8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509D17A9" w14:textId="77777777">
        <w:trPr>
          <w:cantSplit/>
          <w:trHeight w:val="403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BC6C5B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D42C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7226" w14:textId="77777777" w:rsidR="00B97543" w:rsidRPr="00C953E1" w:rsidRDefault="00B97543">
            <w:pPr>
              <w:tabs>
                <w:tab w:val="left" w:pos="720"/>
                <w:tab w:val="left" w:pos="4032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57AC2EEE" w14:textId="77777777">
        <w:trPr>
          <w:cantSplit/>
          <w:trHeight w:val="34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A191E6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06CA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a. 姓名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2BE2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2621018F" w14:textId="77777777">
        <w:trPr>
          <w:cantSplit/>
          <w:trHeight w:val="16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913249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DB7B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b. 职务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AEA08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1F0C20B1" w14:textId="77777777">
        <w:trPr>
          <w:cantSplit/>
          <w:trHeight w:val="41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459DD2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5716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c. 办公电话/移动电话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99A5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4ECF3621" w14:textId="77777777">
        <w:trPr>
          <w:cantSplit/>
          <w:trHeight w:val="291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4EE04C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8DB6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d. 传真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C719C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557317E9" w14:textId="77777777">
        <w:trPr>
          <w:cantSplit/>
          <w:trHeight w:val="210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5C5C43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C7319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e. 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4A31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507E479F" w14:textId="77777777">
        <w:trPr>
          <w:cantSplit/>
          <w:trHeight w:val="741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24E1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8A068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ind w:left="62" w:hangingChars="26" w:hanging="62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f. 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E995D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4DF4D2DA" w14:textId="77777777">
        <w:trPr>
          <w:trHeight w:val="941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E7981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7FC11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法人性质：</w:t>
            </w:r>
          </w:p>
          <w:p w14:paraId="2BEDE67A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jc w:val="lef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有限责任公司/合伙人/其他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90A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2C4B52DA" w14:textId="77777777">
        <w:trPr>
          <w:cantSplit/>
          <w:trHeight w:val="69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9D674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4F123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商业登记/营业执照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93B31E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3771CF88" w14:textId="77777777">
        <w:trPr>
          <w:cantSplit/>
          <w:trHeight w:val="672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B63D93" w14:textId="77777777" w:rsidR="00B97543" w:rsidRPr="00C953E1" w:rsidRDefault="00B97543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1C13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F2DF6B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C953E1" w:rsidRPr="00C953E1" w14:paraId="2F840D10" w14:textId="77777777">
        <w:trPr>
          <w:trHeight w:val="684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36F12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6438D722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规划设计资格或资质的种类/级别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3A22C22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B97543" w:rsidRPr="00C953E1" w14:paraId="24AC27AD" w14:textId="77777777">
        <w:trPr>
          <w:trHeight w:val="402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EA43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jc w:val="center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029092C" w14:textId="77777777" w:rsidR="00B97543" w:rsidRPr="00C953E1" w:rsidRDefault="002B53ED">
            <w:pPr>
              <w:pStyle w:val="a8"/>
              <w:snapToGrid w:val="0"/>
              <w:spacing w:beforeLines="50" w:before="156" w:line="520" w:lineRule="exact"/>
              <w:rPr>
                <w:rFonts w:hAnsi="宋体" w:cs="宋体"/>
                <w:color w:val="000000" w:themeColor="text1"/>
                <w:szCs w:val="24"/>
              </w:rPr>
            </w:pPr>
            <w:r w:rsidRPr="00C953E1">
              <w:rPr>
                <w:rFonts w:hAnsi="宋体" w:cs="宋体" w:hint="eastAsia"/>
                <w:color w:val="000000" w:themeColor="text1"/>
                <w:szCs w:val="24"/>
              </w:rPr>
              <w:t>在中国境内是否有驻点机构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151A824" w14:textId="77777777" w:rsidR="00B97543" w:rsidRPr="00C953E1" w:rsidRDefault="00B97543">
            <w:pPr>
              <w:tabs>
                <w:tab w:val="left" w:pos="720"/>
              </w:tabs>
              <w:adjustRightInd w:val="0"/>
              <w:snapToGrid w:val="0"/>
              <w:spacing w:beforeLines="50" w:before="156" w:line="520" w:lineRule="exact"/>
              <w:ind w:left="106" w:hangingChars="44" w:hanging="106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</w:tbl>
    <w:p w14:paraId="7B7ACCF8" w14:textId="77777777" w:rsidR="00B97543" w:rsidRPr="00C953E1" w:rsidRDefault="00B97543">
      <w:pPr>
        <w:adjustRightInd w:val="0"/>
        <w:snapToGrid w:val="0"/>
        <w:spacing w:line="520" w:lineRule="exact"/>
        <w:rPr>
          <w:rFonts w:ascii="宋体" w:hAnsi="宋体" w:cs="宋体"/>
          <w:color w:val="000000" w:themeColor="text1"/>
          <w:sz w:val="24"/>
        </w:rPr>
      </w:pPr>
    </w:p>
    <w:p w14:paraId="31163DFB" w14:textId="77777777" w:rsidR="00B97543" w:rsidRPr="00C953E1" w:rsidRDefault="002B53ED">
      <w:pPr>
        <w:adjustRightInd w:val="0"/>
        <w:snapToGrid w:val="0"/>
        <w:spacing w:line="520" w:lineRule="exact"/>
        <w:rPr>
          <w:rFonts w:ascii="宋体" w:hAnsi="宋体" w:cs="宋体"/>
          <w:color w:val="000000" w:themeColor="text1"/>
          <w:sz w:val="24"/>
        </w:rPr>
      </w:pPr>
      <w:r w:rsidRPr="00C953E1">
        <w:rPr>
          <w:rFonts w:ascii="宋体" w:hAnsi="宋体" w:cs="宋体" w:hint="eastAsia"/>
          <w:color w:val="000000" w:themeColor="text1"/>
          <w:sz w:val="24"/>
        </w:rPr>
        <w:t>注：</w:t>
      </w:r>
    </w:p>
    <w:p w14:paraId="3D5491A3" w14:textId="77777777" w:rsidR="00B97543" w:rsidRPr="00C953E1" w:rsidRDefault="002B53ED">
      <w:pPr>
        <w:pStyle w:val="10"/>
        <w:adjustRightInd w:val="0"/>
        <w:snapToGrid w:val="0"/>
        <w:spacing w:line="520" w:lineRule="exact"/>
        <w:ind w:firstLineChars="0" w:firstLine="0"/>
        <w:rPr>
          <w:rFonts w:ascii="宋体" w:hAnsi="宋体" w:cs="宋体"/>
          <w:color w:val="000000" w:themeColor="text1"/>
          <w:sz w:val="24"/>
          <w:szCs w:val="24"/>
        </w:rPr>
      </w:pPr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1.</w:t>
      </w:r>
      <w:hyperlink r:id="rId6" w:history="1">
        <w:r w:rsidRPr="00C953E1">
          <w:rPr>
            <w:rFonts w:ascii="宋体" w:hAnsi="宋体" w:cs="宋体" w:hint="eastAsia"/>
            <w:color w:val="000000" w:themeColor="text1"/>
            <w:sz w:val="24"/>
            <w:szCs w:val="24"/>
          </w:rPr>
          <w:t>此表填写完成后E-mail至</w:t>
        </w:r>
      </w:hyperlink>
      <w:r w:rsidRPr="00C953E1">
        <w:rPr>
          <w:rFonts w:ascii="宋体" w:hAnsi="宋体" w:cs="宋体" w:hint="eastAsia"/>
          <w:color w:val="000000" w:themeColor="text1"/>
          <w:sz w:val="24"/>
          <w:u w:val="single"/>
        </w:rPr>
        <w:t>hengjizhaobiao@163.com</w:t>
      </w:r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邮箱，随本表请附应征人的营业执照和资质证书/资格证明文件复印件（如果有）以及获取征集大纲费用支付凭证。</w:t>
      </w:r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br/>
        <w:t>2.邮件标题应注明应征人名称和“</w:t>
      </w:r>
      <w:r w:rsidRPr="00C953E1">
        <w:rPr>
          <w:rFonts w:ascii="宋体" w:hAnsi="宋体" w:cs="宋体" w:hint="eastAsia"/>
          <w:bCs/>
          <w:color w:val="000000" w:themeColor="text1"/>
          <w:sz w:val="24"/>
          <w:szCs w:val="24"/>
        </w:rPr>
        <w:t>南岸嘴公园配套服务建筑方案</w:t>
      </w:r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征集”。</w:t>
      </w:r>
    </w:p>
    <w:p w14:paraId="7063F0AE" w14:textId="77777777" w:rsidR="00B97543" w:rsidRPr="00C953E1" w:rsidRDefault="002B53ED">
      <w:pPr>
        <w:pStyle w:val="10"/>
        <w:adjustRightInd w:val="0"/>
        <w:snapToGrid w:val="0"/>
        <w:spacing w:line="520" w:lineRule="exact"/>
        <w:ind w:firstLineChars="0" w:firstLine="0"/>
        <w:rPr>
          <w:rFonts w:ascii="宋体" w:hAnsi="宋体" w:cs="宋体"/>
          <w:color w:val="000000" w:themeColor="text1"/>
          <w:sz w:val="24"/>
          <w:szCs w:val="24"/>
        </w:rPr>
      </w:pPr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3.此表须发送DOC版和盖章的PDF扫描版</w:t>
      </w:r>
    </w:p>
    <w:p w14:paraId="45153494" w14:textId="77777777" w:rsidR="00B97543" w:rsidRPr="00C953E1" w:rsidRDefault="002B53ED">
      <w:pPr>
        <w:pStyle w:val="10"/>
        <w:adjustRightInd w:val="0"/>
        <w:snapToGrid w:val="0"/>
        <w:spacing w:line="520" w:lineRule="exact"/>
        <w:ind w:firstLineChars="0" w:firstLine="0"/>
        <w:rPr>
          <w:rFonts w:ascii="宋体" w:hAnsi="宋体" w:cs="宋体"/>
          <w:color w:val="000000" w:themeColor="text1"/>
          <w:sz w:val="24"/>
          <w:szCs w:val="24"/>
        </w:rPr>
      </w:pPr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4.递交费用的账户信息</w:t>
      </w:r>
    </w:p>
    <w:p w14:paraId="598EE4DC" w14:textId="77777777" w:rsidR="00B97543" w:rsidRPr="00C953E1" w:rsidRDefault="002B53ED">
      <w:pPr>
        <w:pStyle w:val="10"/>
        <w:adjustRightInd w:val="0"/>
        <w:snapToGrid w:val="0"/>
        <w:spacing w:line="520" w:lineRule="exact"/>
        <w:ind w:firstLineChars="0" w:firstLine="0"/>
        <w:rPr>
          <w:rFonts w:ascii="宋体" w:hAnsi="宋体" w:cs="宋体"/>
          <w:color w:val="000000" w:themeColor="text1"/>
          <w:sz w:val="24"/>
          <w:szCs w:val="24"/>
        </w:rPr>
      </w:pPr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户        名：武汉恒</w:t>
      </w:r>
      <w:proofErr w:type="gramStart"/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骥</w:t>
      </w:r>
      <w:proofErr w:type="gramEnd"/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项目管理咨询有限公司</w:t>
      </w:r>
    </w:p>
    <w:p w14:paraId="59EEB69E" w14:textId="77777777" w:rsidR="00B97543" w:rsidRPr="00C953E1" w:rsidRDefault="002B53ED">
      <w:pPr>
        <w:pStyle w:val="10"/>
        <w:adjustRightInd w:val="0"/>
        <w:snapToGrid w:val="0"/>
        <w:spacing w:line="520" w:lineRule="exact"/>
        <w:ind w:firstLineChars="0" w:firstLine="0"/>
        <w:rPr>
          <w:rFonts w:ascii="宋体" w:hAnsi="宋体" w:cs="宋体"/>
          <w:color w:val="000000" w:themeColor="text1"/>
          <w:sz w:val="24"/>
          <w:szCs w:val="24"/>
        </w:rPr>
      </w:pPr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纳税人识别号：91420112774570832Q</w:t>
      </w:r>
    </w:p>
    <w:p w14:paraId="35E0BE6A" w14:textId="77777777" w:rsidR="00B97543" w:rsidRPr="00C953E1" w:rsidRDefault="002B53ED">
      <w:pPr>
        <w:pStyle w:val="10"/>
        <w:adjustRightInd w:val="0"/>
        <w:snapToGrid w:val="0"/>
        <w:spacing w:line="520" w:lineRule="exact"/>
        <w:ind w:firstLineChars="0" w:firstLine="0"/>
        <w:rPr>
          <w:rFonts w:ascii="宋体" w:hAnsi="宋体" w:cs="宋体"/>
          <w:color w:val="000000" w:themeColor="text1"/>
          <w:sz w:val="24"/>
          <w:szCs w:val="24"/>
        </w:rPr>
      </w:pPr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开  户 银 行：中国农业银行武汉博物馆支行</w:t>
      </w:r>
    </w:p>
    <w:p w14:paraId="09F5BB62" w14:textId="77777777" w:rsidR="00B97543" w:rsidRPr="00C953E1" w:rsidRDefault="002B53ED">
      <w:pPr>
        <w:pStyle w:val="10"/>
        <w:adjustRightInd w:val="0"/>
        <w:snapToGrid w:val="0"/>
        <w:spacing w:line="520" w:lineRule="exact"/>
        <w:ind w:firstLineChars="0" w:firstLine="0"/>
        <w:rPr>
          <w:rFonts w:ascii="宋体" w:hAnsi="宋体" w:cs="宋体"/>
          <w:color w:val="000000" w:themeColor="text1"/>
          <w:sz w:val="24"/>
          <w:szCs w:val="24"/>
        </w:rPr>
      </w:pPr>
      <w:proofErr w:type="gramStart"/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账</w:t>
      </w:r>
      <w:proofErr w:type="gramEnd"/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 xml:space="preserve">        号：17016401040007363</w:t>
      </w:r>
    </w:p>
    <w:p w14:paraId="33224E08" w14:textId="77777777" w:rsidR="00B97543" w:rsidRPr="00C953E1" w:rsidRDefault="002B53ED">
      <w:pPr>
        <w:pStyle w:val="10"/>
        <w:adjustRightInd w:val="0"/>
        <w:snapToGrid w:val="0"/>
        <w:spacing w:line="520" w:lineRule="exact"/>
        <w:ind w:firstLineChars="0" w:firstLine="0"/>
        <w:rPr>
          <w:rFonts w:ascii="宋体" w:hAnsi="宋体" w:cs="宋体"/>
          <w:color w:val="000000" w:themeColor="text1"/>
          <w:sz w:val="24"/>
          <w:szCs w:val="24"/>
        </w:rPr>
      </w:pPr>
      <w:r w:rsidRPr="00C953E1">
        <w:rPr>
          <w:rFonts w:ascii="宋体" w:hAnsi="宋体" w:cs="宋体" w:hint="eastAsia"/>
          <w:color w:val="000000" w:themeColor="text1"/>
          <w:sz w:val="24"/>
          <w:szCs w:val="24"/>
        </w:rPr>
        <w:t>农行12位行号：103521001644</w:t>
      </w:r>
    </w:p>
    <w:p w14:paraId="461861EC" w14:textId="77777777" w:rsidR="00B97543" w:rsidRPr="00C953E1" w:rsidRDefault="002B53ED">
      <w:pPr>
        <w:adjustRightInd w:val="0"/>
        <w:snapToGrid w:val="0"/>
        <w:spacing w:line="360" w:lineRule="auto"/>
        <w:rPr>
          <w:rFonts w:ascii="Arial" w:hAnsi="Arial" w:cs="Arial"/>
          <w:color w:val="000000" w:themeColor="text1"/>
          <w:szCs w:val="21"/>
        </w:rPr>
      </w:pPr>
      <w:r w:rsidRPr="00C953E1">
        <w:rPr>
          <w:rFonts w:ascii="Arial" w:hAnsi="Arial" w:cs="Arial"/>
          <w:color w:val="000000" w:themeColor="text1"/>
          <w:szCs w:val="21"/>
        </w:rPr>
        <w:br w:type="page"/>
      </w:r>
    </w:p>
    <w:p w14:paraId="2F4CEE4C" w14:textId="77777777" w:rsidR="00756C2A" w:rsidRPr="00EE19E0" w:rsidRDefault="00756C2A" w:rsidP="00EE19E0">
      <w:pPr>
        <w:pStyle w:val="53"/>
        <w:ind w:left="0"/>
      </w:pPr>
    </w:p>
    <w:p w14:paraId="675AAC82" w14:textId="77777777" w:rsidR="00B97543" w:rsidRPr="00C953E1" w:rsidRDefault="00B97543" w:rsidP="00EE19E0">
      <w:pPr>
        <w:widowControl/>
        <w:shd w:val="clear" w:color="auto" w:fill="FFFFFF"/>
        <w:adjustRightInd w:val="0"/>
        <w:snapToGrid w:val="0"/>
        <w:spacing w:line="520" w:lineRule="exact"/>
        <w:rPr>
          <w:color w:val="000000" w:themeColor="text1"/>
        </w:rPr>
      </w:pPr>
    </w:p>
    <w:sectPr w:rsidR="00B97543" w:rsidRPr="00C95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9322" w14:textId="77777777" w:rsidR="007035F7" w:rsidRDefault="007035F7" w:rsidP="005752E1">
      <w:r>
        <w:separator/>
      </w:r>
    </w:p>
  </w:endnote>
  <w:endnote w:type="continuationSeparator" w:id="0">
    <w:p w14:paraId="21F818EA" w14:textId="77777777" w:rsidR="007035F7" w:rsidRDefault="007035F7" w:rsidP="0057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70A3" w14:textId="77777777" w:rsidR="007035F7" w:rsidRDefault="007035F7" w:rsidP="005752E1">
      <w:r>
        <w:separator/>
      </w:r>
    </w:p>
  </w:footnote>
  <w:footnote w:type="continuationSeparator" w:id="0">
    <w:p w14:paraId="756054C6" w14:textId="77777777" w:rsidR="007035F7" w:rsidRDefault="007035F7" w:rsidP="00575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trackRevisions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0F635F"/>
    <w:rsid w:val="000023ED"/>
    <w:rsid w:val="0003413A"/>
    <w:rsid w:val="00063811"/>
    <w:rsid w:val="00065663"/>
    <w:rsid w:val="00065F6D"/>
    <w:rsid w:val="00067668"/>
    <w:rsid w:val="00094309"/>
    <w:rsid w:val="00094E18"/>
    <w:rsid w:val="000D2E18"/>
    <w:rsid w:val="001031C1"/>
    <w:rsid w:val="00116E59"/>
    <w:rsid w:val="001172AF"/>
    <w:rsid w:val="001604D6"/>
    <w:rsid w:val="001B3837"/>
    <w:rsid w:val="001C57F5"/>
    <w:rsid w:val="00223E70"/>
    <w:rsid w:val="002452B9"/>
    <w:rsid w:val="0027416F"/>
    <w:rsid w:val="0029248E"/>
    <w:rsid w:val="002B53ED"/>
    <w:rsid w:val="002D565C"/>
    <w:rsid w:val="002E5635"/>
    <w:rsid w:val="0032348F"/>
    <w:rsid w:val="00393199"/>
    <w:rsid w:val="00497C5B"/>
    <w:rsid w:val="004B43FF"/>
    <w:rsid w:val="004E2059"/>
    <w:rsid w:val="005662E0"/>
    <w:rsid w:val="005752E1"/>
    <w:rsid w:val="0059760B"/>
    <w:rsid w:val="005F20D3"/>
    <w:rsid w:val="00615654"/>
    <w:rsid w:val="006443DA"/>
    <w:rsid w:val="00663507"/>
    <w:rsid w:val="0069237E"/>
    <w:rsid w:val="006F2568"/>
    <w:rsid w:val="007035F7"/>
    <w:rsid w:val="007052D8"/>
    <w:rsid w:val="007505EB"/>
    <w:rsid w:val="00756C2A"/>
    <w:rsid w:val="007C321E"/>
    <w:rsid w:val="007F6872"/>
    <w:rsid w:val="00875CCB"/>
    <w:rsid w:val="00895D44"/>
    <w:rsid w:val="008C07FB"/>
    <w:rsid w:val="008D00E8"/>
    <w:rsid w:val="008D3387"/>
    <w:rsid w:val="008F5413"/>
    <w:rsid w:val="009234BE"/>
    <w:rsid w:val="00944DA4"/>
    <w:rsid w:val="00982773"/>
    <w:rsid w:val="00986364"/>
    <w:rsid w:val="00A37674"/>
    <w:rsid w:val="00A86E9F"/>
    <w:rsid w:val="00A90DD9"/>
    <w:rsid w:val="00A950DB"/>
    <w:rsid w:val="00AC0264"/>
    <w:rsid w:val="00AE7ED6"/>
    <w:rsid w:val="00AF122E"/>
    <w:rsid w:val="00B67461"/>
    <w:rsid w:val="00B87E2B"/>
    <w:rsid w:val="00B97543"/>
    <w:rsid w:val="00BC3DEC"/>
    <w:rsid w:val="00BD79A5"/>
    <w:rsid w:val="00BD7B76"/>
    <w:rsid w:val="00BE5649"/>
    <w:rsid w:val="00C43519"/>
    <w:rsid w:val="00C91897"/>
    <w:rsid w:val="00C928EE"/>
    <w:rsid w:val="00C953E1"/>
    <w:rsid w:val="00CE0F97"/>
    <w:rsid w:val="00D005AC"/>
    <w:rsid w:val="00D238B7"/>
    <w:rsid w:val="00D631F2"/>
    <w:rsid w:val="00E0504F"/>
    <w:rsid w:val="00E143FC"/>
    <w:rsid w:val="00E20C88"/>
    <w:rsid w:val="00E60B7A"/>
    <w:rsid w:val="00E81CA2"/>
    <w:rsid w:val="00E94C94"/>
    <w:rsid w:val="00ED202C"/>
    <w:rsid w:val="00EE19E0"/>
    <w:rsid w:val="00EF53D0"/>
    <w:rsid w:val="00F3052B"/>
    <w:rsid w:val="00F33B36"/>
    <w:rsid w:val="00F41555"/>
    <w:rsid w:val="00FC2C17"/>
    <w:rsid w:val="0A940DEC"/>
    <w:rsid w:val="121177FF"/>
    <w:rsid w:val="1AAF1FC9"/>
    <w:rsid w:val="1AE61DF1"/>
    <w:rsid w:val="26FF4D20"/>
    <w:rsid w:val="2BD137A1"/>
    <w:rsid w:val="660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9D5B84"/>
  <w15:docId w15:val="{B6DD7E6C-BF9A-4CB7-B445-A5F277D8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envelope return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snapToGrid w:val="0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3"/>
    <w:qFormat/>
    <w:pPr>
      <w:ind w:left="1566"/>
    </w:pPr>
    <w:rPr>
      <w:rFonts w:ascii="Calibri" w:eastAsia="Calibri" w:hAnsi="Calibri"/>
      <w:sz w:val="24"/>
    </w:rPr>
  </w:style>
  <w:style w:type="paragraph" w:customStyle="1" w:styleId="53">
    <w:name w:val="目录 53"/>
    <w:next w:val="a"/>
    <w:autoRedefine/>
    <w:qFormat/>
    <w:pPr>
      <w:wordWrap w:val="0"/>
      <w:ind w:left="1275"/>
      <w:jc w:val="both"/>
    </w:pPr>
    <w:rPr>
      <w:sz w:val="21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next w:val="a7"/>
    <w:qFormat/>
    <w:pPr>
      <w:ind w:leftChars="406" w:left="853" w:firstLineChars="204" w:firstLine="490"/>
    </w:pPr>
    <w:rPr>
      <w:rFonts w:ascii="宋体" w:hAnsi="宋体"/>
      <w:sz w:val="24"/>
    </w:rPr>
  </w:style>
  <w:style w:type="paragraph" w:styleId="a7">
    <w:name w:val="envelope return"/>
    <w:qFormat/>
    <w:pPr>
      <w:widowControl w:val="0"/>
      <w:snapToGrid w:val="0"/>
      <w:jc w:val="both"/>
    </w:pPr>
    <w:rPr>
      <w:rFonts w:ascii="Cambria" w:hAnsi="Cambria" w:hint="eastAsia"/>
      <w:sz w:val="24"/>
    </w:rPr>
  </w:style>
  <w:style w:type="paragraph" w:styleId="a8">
    <w:name w:val="Plain Text"/>
    <w:basedOn w:val="a"/>
    <w:qFormat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kern w:val="0"/>
      <w:sz w:val="24"/>
      <w:szCs w:val="20"/>
      <w:lang w:val="en-GB"/>
    </w:rPr>
  </w:style>
  <w:style w:type="paragraph" w:styleId="a9">
    <w:name w:val="Balloon Text"/>
    <w:basedOn w:val="a"/>
    <w:link w:val="aa"/>
    <w:rPr>
      <w:sz w:val="18"/>
      <w:szCs w:val="18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6"/>
    <w:qFormat/>
    <w:pPr>
      <w:ind w:firstLine="420"/>
    </w:pPr>
    <w:rPr>
      <w:rFonts w:ascii="Times New Roman" w:eastAsia="仿宋_GB2312" w:hAnsi="Times New Roman"/>
      <w:sz w:val="32"/>
    </w:rPr>
  </w:style>
  <w:style w:type="table" w:styleId="af">
    <w:name w:val="Table Grid"/>
    <w:basedOn w:val="a2"/>
    <w:qFormat/>
    <w:pPr>
      <w:widowControl w:val="0"/>
      <w:jc w:val="both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qFormat/>
    <w:rPr>
      <w:color w:val="0000FF"/>
      <w:u w:val="single"/>
    </w:rPr>
  </w:style>
  <w:style w:type="character" w:styleId="af1">
    <w:name w:val="annotation reference"/>
    <w:basedOn w:val="a1"/>
    <w:qFormat/>
    <w:rPr>
      <w:sz w:val="21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Cs w:val="22"/>
    </w:rPr>
  </w:style>
  <w:style w:type="character" w:customStyle="1" w:styleId="aa">
    <w:name w:val="批注框文本 字符"/>
    <w:basedOn w:val="a1"/>
    <w:link w:val="a9"/>
    <w:qFormat/>
    <w:rPr>
      <w:snapToGrid w:val="0"/>
      <w:kern w:val="2"/>
      <w:sz w:val="18"/>
      <w:szCs w:val="18"/>
    </w:rPr>
  </w:style>
  <w:style w:type="character" w:customStyle="1" w:styleId="ae">
    <w:name w:val="页眉 字符"/>
    <w:basedOn w:val="a1"/>
    <w:link w:val="ad"/>
    <w:rPr>
      <w:snapToGrid w:val="0"/>
      <w:kern w:val="2"/>
      <w:sz w:val="18"/>
      <w:szCs w:val="18"/>
    </w:rPr>
  </w:style>
  <w:style w:type="character" w:customStyle="1" w:styleId="ac">
    <w:name w:val="页脚 字符"/>
    <w:basedOn w:val="a1"/>
    <w:link w:val="ab"/>
    <w:rPr>
      <w:snapToGrid w:val="0"/>
      <w:kern w:val="2"/>
      <w:sz w:val="18"/>
      <w:szCs w:val="18"/>
    </w:rPr>
  </w:style>
  <w:style w:type="paragraph" w:styleId="af2">
    <w:name w:val="annotation subject"/>
    <w:basedOn w:val="a4"/>
    <w:next w:val="a4"/>
    <w:link w:val="af3"/>
    <w:rsid w:val="00FC2C17"/>
    <w:rPr>
      <w:b/>
      <w:bCs/>
    </w:rPr>
  </w:style>
  <w:style w:type="character" w:customStyle="1" w:styleId="a5">
    <w:name w:val="批注文字 字符"/>
    <w:basedOn w:val="a1"/>
    <w:link w:val="a4"/>
    <w:rsid w:val="00FC2C17"/>
    <w:rPr>
      <w:snapToGrid w:val="0"/>
      <w:kern w:val="2"/>
      <w:sz w:val="21"/>
      <w:szCs w:val="24"/>
    </w:rPr>
  </w:style>
  <w:style w:type="character" w:customStyle="1" w:styleId="af3">
    <w:name w:val="批注主题 字符"/>
    <w:basedOn w:val="a5"/>
    <w:link w:val="af2"/>
    <w:rsid w:val="00FC2C17"/>
    <w:rPr>
      <w:b/>
      <w:bCs/>
      <w:snapToGrid w:val="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WXWork\1688850868287174\Cache\File\2023-06\quot;mailto:&#27492;&#34920;&#22635;&#20889;&#23436;&#25104;&#21518;&#36716;&#20026;PDF&#26684;&#24335;&#24182;E-mail&#33267;kjysanbu@163.com&amp;quot%20quot;mailto:%20after%20completion%20of%20this%20form,%20convert%20the%20format%20into%20PDF%20format%20and%20send%20it%20to%20kjysanbu@163.com&amp;quo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</dc:creator>
  <cp:lastModifiedBy>Administrator</cp:lastModifiedBy>
  <cp:revision>5</cp:revision>
  <dcterms:created xsi:type="dcterms:W3CDTF">2026-06-10T12:55:00Z</dcterms:created>
  <dcterms:modified xsi:type="dcterms:W3CDTF">2026-06-10T13:46:00Z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B55271C8EAD34E27A4F356956793BA35_13</vt:lpwstr>
  </property>
  <property fmtid="{D5CDD505-2E9C-101B-9397-08002B2CF9AE}" pid="4" name="KSOTemplateDocerSaveRecord">
    <vt:lpwstr>eyJoZGlkIjoiZmRjZmRkNjRmZTllOWJjZjQ4MDJhYjcwZmYzYjFmZGYiLCJ1c2VySWQiOiI5MjMwNDIxOTYifQ==</vt:lpwstr>
  </property>
</Properties>
</file>